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西南医科大学2022年第二学士学位报名表</w:t>
      </w:r>
    </w:p>
    <w:tbl>
      <w:tblPr>
        <w:tblStyle w:val="3"/>
        <w:tblpPr w:leftFromText="180" w:rightFromText="180" w:vertAnchor="text" w:horzAnchor="page" w:tblpX="1659" w:tblpY="8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577"/>
        <w:gridCol w:w="596"/>
        <w:gridCol w:w="264"/>
        <w:gridCol w:w="912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（往届毕业生填写）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获得学位时间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（往届毕业生填写）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59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收件人</w:t>
            </w:r>
          </w:p>
        </w:tc>
        <w:tc>
          <w:tcPr>
            <w:tcW w:w="3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报考第二学士学位专业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专业志愿1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专业志愿2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学习与工作经历（高中毕业后起）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考生签字确认</w:t>
            </w:r>
          </w:p>
        </w:tc>
        <w:tc>
          <w:tcPr>
            <w:tcW w:w="77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考生（承诺人）签名：                        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注：《申请表》需考生签字确认后方可有效。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2022-06-01T02:31:16Z</dcterms:created>
  <dc:creator>招生办公室2号</dc:creator>
  <cp:lastModifiedBy>崔继东</cp:lastModifiedBy>
  <dcterms:modified xsi:type="dcterms:W3CDTF">2022-06-01T02:31:53Z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90B0A4BF5ED84940AC7EE0B19B360DFD</vt:lpwstr>
  </property>
</Properties>
</file>