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</w:pPr>
      <w:r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  <w:t>20</w:t>
      </w:r>
      <w:r>
        <w:rPr>
          <w:rFonts w:hint="eastAsia" w:ascii="小标宋" w:hAnsi="等线" w:eastAsia="小标宋" w:cs="宋体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  <w:t>年农村订单定向医学生征集志愿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</w:pPr>
      <w:r>
        <w:rPr>
          <w:rFonts w:hint="eastAsia" w:ascii="小标宋" w:hAnsi="等线" w:eastAsia="小标宋" w:cs="宋体"/>
          <w:color w:val="000000"/>
          <w:kern w:val="0"/>
          <w:sz w:val="44"/>
          <w:szCs w:val="44"/>
        </w:rPr>
        <w:t>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napToGrid w:val="0"/>
          <w:color w:val="000000"/>
          <w:spacing w:val="-8"/>
          <w:kern w:val="0"/>
          <w:sz w:val="32"/>
          <w:szCs w:val="32"/>
        </w:rPr>
      </w:pPr>
    </w:p>
    <w:tbl>
      <w:tblPr>
        <w:tblStyle w:val="5"/>
        <w:tblW w:w="767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2887"/>
        <w:gridCol w:w="25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医学院校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定向单位所在地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眉山市洪雅县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napToGrid w:val="0"/>
          <w:color w:val="000000"/>
          <w:spacing w:val="-8"/>
          <w:kern w:val="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720" w:num="1"/>
          <w:titlePg/>
          <w:docGrid w:type="lines" w:linePitch="317" w:charSpace="117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</w:pPr>
    </w:p>
    <w:sectPr>
      <w:headerReference r:id="rId6" w:type="default"/>
      <w:footerReference r:id="rId7" w:type="default"/>
      <w:pgSz w:w="11906" w:h="16838"/>
      <w:pgMar w:top="1327" w:right="1576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F490D-F923-4A40-BD18-4C43F15BF4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DC38DF-2458-4EA3-BAD0-431E85918FF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FCDAC51-5D51-416E-8232-F352E2871D1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CD4DBB1-527A-421C-A12D-79AA7CF1F4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OWJiNzMyNTQ1MmEwZjdlOTU3MmM2OWI3NTliZWMifQ=="/>
  </w:docVars>
  <w:rsids>
    <w:rsidRoot w:val="00000000"/>
    <w:rsid w:val="010D696D"/>
    <w:rsid w:val="01401AD6"/>
    <w:rsid w:val="04B86064"/>
    <w:rsid w:val="089F4002"/>
    <w:rsid w:val="0A2F0DBE"/>
    <w:rsid w:val="0E3C0F4C"/>
    <w:rsid w:val="10484987"/>
    <w:rsid w:val="10F55724"/>
    <w:rsid w:val="11881732"/>
    <w:rsid w:val="136A56C8"/>
    <w:rsid w:val="137903E7"/>
    <w:rsid w:val="13FB08AE"/>
    <w:rsid w:val="14C85B19"/>
    <w:rsid w:val="151E6988"/>
    <w:rsid w:val="196C5C41"/>
    <w:rsid w:val="19905961"/>
    <w:rsid w:val="1DAC47F9"/>
    <w:rsid w:val="1FCE697E"/>
    <w:rsid w:val="23425608"/>
    <w:rsid w:val="23B93C55"/>
    <w:rsid w:val="241412F8"/>
    <w:rsid w:val="24290F6F"/>
    <w:rsid w:val="26526945"/>
    <w:rsid w:val="29A14EE2"/>
    <w:rsid w:val="2A6545D3"/>
    <w:rsid w:val="30C4724F"/>
    <w:rsid w:val="3821402B"/>
    <w:rsid w:val="3BC94292"/>
    <w:rsid w:val="3BFB5A44"/>
    <w:rsid w:val="43A96378"/>
    <w:rsid w:val="45024D9E"/>
    <w:rsid w:val="464B1DEC"/>
    <w:rsid w:val="48723ED3"/>
    <w:rsid w:val="4A1C28A4"/>
    <w:rsid w:val="4E9676BD"/>
    <w:rsid w:val="54B51D52"/>
    <w:rsid w:val="57FC3CB4"/>
    <w:rsid w:val="5BB12709"/>
    <w:rsid w:val="659777CA"/>
    <w:rsid w:val="666E7ADF"/>
    <w:rsid w:val="66A10559"/>
    <w:rsid w:val="69E03919"/>
    <w:rsid w:val="69FA0715"/>
    <w:rsid w:val="6A9F054D"/>
    <w:rsid w:val="6AB27650"/>
    <w:rsid w:val="6B1327CD"/>
    <w:rsid w:val="6CAB0FB3"/>
    <w:rsid w:val="6DD914F5"/>
    <w:rsid w:val="708125C6"/>
    <w:rsid w:val="718A5D23"/>
    <w:rsid w:val="73C16C5D"/>
    <w:rsid w:val="76B77ACC"/>
    <w:rsid w:val="78226464"/>
    <w:rsid w:val="783B5215"/>
    <w:rsid w:val="78D87143"/>
    <w:rsid w:val="7A3A3714"/>
    <w:rsid w:val="7A835A05"/>
    <w:rsid w:val="7C6242AA"/>
    <w:rsid w:val="7EC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2019-10-11T01:52:00Z</cp:lastPrinted>
  <dcterms:modified xsi:type="dcterms:W3CDTF">2023-10-19T06:38:11Z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4EF5316EE01D45A7A517AB4C5E38A1FE_13</vt:lpwstr>
  </property>
</Properties>
</file>