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西南医科大学2023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年第二学士学位报名表</w:t>
      </w:r>
    </w:p>
    <w:tbl>
      <w:tblPr>
        <w:tblStyle w:val="3"/>
        <w:tblpPr w:leftFromText="180" w:rightFromText="180" w:vertAnchor="text" w:horzAnchor="page" w:tblpX="1659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77"/>
        <w:gridCol w:w="596"/>
        <w:gridCol w:w="264"/>
        <w:gridCol w:w="912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（往届毕业生填写）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获得学位时间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（往届毕业生填写）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9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报考第二学士学位专业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专业志愿1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专业志愿2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学习与工作经历（高中毕业后起）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考生签字确认</w:t>
            </w:r>
          </w:p>
        </w:tc>
        <w:tc>
          <w:tcPr>
            <w:tcW w:w="7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考生（承诺人）签名：                           年   月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注：《申请表》需考生签字确认后方可有效。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Q0MDg0YmVjMmY4YTM1N2E2MGYxZDM1ZmY3MDgifQ=="/>
  </w:docVars>
  <w:rsids>
    <w:rsidRoot w:val="00000000"/>
    <w:rsid w:val="3AA231A3"/>
    <w:rsid w:val="494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292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2022-06-01T02:31:00Z</dcterms:created>
  <dc:creator>招生办公室2号</dc:creator>
  <cp:lastModifiedBy>萝卜头</cp:lastModifiedBy>
  <dcterms:modified xsi:type="dcterms:W3CDTF">2023-05-19T09:37:14Z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90B0A4BF5ED84940AC7EE0B19B360DFD</vt:lpwstr>
  </property>
</Properties>
</file>